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620"/>
        <w:tblW w:w="8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4"/>
        <w:gridCol w:w="1517"/>
        <w:gridCol w:w="3176"/>
        <w:gridCol w:w="2559"/>
      </w:tblGrid>
      <w:tr w:rsidR="009B2A5A" w:rsidRPr="009B2A5A" w:rsidTr="009B2A5A">
        <w:trPr>
          <w:trHeight w:val="780"/>
        </w:trPr>
        <w:tc>
          <w:tcPr>
            <w:tcW w:w="8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5A" w:rsidRPr="009B2A5A" w:rsidRDefault="009B2A5A" w:rsidP="009B2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DO"/>
              </w:rPr>
            </w:pPr>
            <w:r w:rsidRPr="009B2A5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DO"/>
              </w:rPr>
              <w:t xml:space="preserve">Estadísticas de las Quejas, Reclamaciones y Sugerencias </w:t>
            </w:r>
          </w:p>
        </w:tc>
      </w:tr>
      <w:tr w:rsidR="009B2A5A" w:rsidRPr="009B2A5A" w:rsidTr="009B2A5A">
        <w:trPr>
          <w:trHeight w:val="780"/>
        </w:trPr>
        <w:tc>
          <w:tcPr>
            <w:tcW w:w="8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5A" w:rsidRPr="009B2A5A" w:rsidRDefault="009522C1" w:rsidP="00952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D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DO"/>
              </w:rPr>
              <w:t>Octubre</w:t>
            </w:r>
            <w:r w:rsidR="00A066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DO"/>
              </w:rPr>
              <w:t xml:space="preserve"> </w:t>
            </w:r>
            <w:r w:rsidR="009B2A5A" w:rsidRPr="009B2A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DO"/>
              </w:rPr>
              <w:t xml:space="preserve">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DO"/>
              </w:rPr>
              <w:t>Dic</w:t>
            </w:r>
            <w:r w:rsidR="000C0A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DO"/>
              </w:rPr>
              <w:t>iembre</w:t>
            </w:r>
            <w:r w:rsidR="009B2A5A" w:rsidRPr="009B2A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DO"/>
              </w:rPr>
              <w:t xml:space="preserve"> 201</w:t>
            </w:r>
            <w:r w:rsidR="008B266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DO"/>
              </w:rPr>
              <w:t>9</w:t>
            </w:r>
          </w:p>
        </w:tc>
      </w:tr>
      <w:tr w:rsidR="009B2A5A" w:rsidRPr="009B2A5A" w:rsidTr="009B2A5A">
        <w:trPr>
          <w:trHeight w:val="780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5A" w:rsidRPr="009B2A5A" w:rsidRDefault="009B2A5A" w:rsidP="009B2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5A" w:rsidRPr="009B2A5A" w:rsidRDefault="009B2A5A" w:rsidP="009B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5A" w:rsidRPr="009B2A5A" w:rsidRDefault="009B2A5A" w:rsidP="009B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s-DO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5A" w:rsidRPr="009B2A5A" w:rsidRDefault="009B2A5A" w:rsidP="009B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9B2A5A" w:rsidRPr="009B2A5A" w:rsidTr="009B2A5A">
        <w:trPr>
          <w:trHeight w:val="780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5A" w:rsidRPr="009B2A5A" w:rsidRDefault="009B2A5A" w:rsidP="009B2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9B2A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Mes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5A" w:rsidRPr="009B2A5A" w:rsidRDefault="009B2A5A" w:rsidP="009B2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9B2A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Quejas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5A" w:rsidRPr="009B2A5A" w:rsidRDefault="009B2A5A" w:rsidP="009B2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9B2A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Reclamaciones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5A" w:rsidRPr="009B2A5A" w:rsidRDefault="009B2A5A" w:rsidP="009B2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9B2A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Sugerencias</w:t>
            </w:r>
          </w:p>
        </w:tc>
      </w:tr>
      <w:tr w:rsidR="009B2A5A" w:rsidRPr="009B2A5A" w:rsidTr="009B2A5A">
        <w:trPr>
          <w:trHeight w:val="780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5A" w:rsidRPr="009B2A5A" w:rsidRDefault="009522C1" w:rsidP="009B2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Octubre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5A" w:rsidRPr="009B2A5A" w:rsidRDefault="00CD48AB" w:rsidP="009B2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5A" w:rsidRPr="009B2A5A" w:rsidRDefault="009522C1" w:rsidP="009B2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5A" w:rsidRPr="009B2A5A" w:rsidRDefault="009B2A5A" w:rsidP="009B2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9B2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0</w:t>
            </w:r>
          </w:p>
        </w:tc>
      </w:tr>
      <w:tr w:rsidR="009B2A5A" w:rsidRPr="009B2A5A" w:rsidTr="009B2A5A">
        <w:trPr>
          <w:trHeight w:val="780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5A" w:rsidRPr="009B2A5A" w:rsidRDefault="009522C1" w:rsidP="009B2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Noviembre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5A" w:rsidRPr="009B2A5A" w:rsidRDefault="009B2A5A" w:rsidP="009B2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9B2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5A" w:rsidRPr="009B2A5A" w:rsidRDefault="009B2A5A" w:rsidP="009B2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9B2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5A" w:rsidRPr="009B2A5A" w:rsidRDefault="009B2A5A" w:rsidP="009B2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9B2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0</w:t>
            </w:r>
          </w:p>
        </w:tc>
      </w:tr>
      <w:tr w:rsidR="009B2A5A" w:rsidRPr="009B2A5A" w:rsidTr="009B2A5A">
        <w:trPr>
          <w:trHeight w:val="780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5A" w:rsidRPr="009B2A5A" w:rsidRDefault="009522C1" w:rsidP="009B2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Diciembre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5A" w:rsidRPr="009B2A5A" w:rsidRDefault="000C0A8C" w:rsidP="009B2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5A" w:rsidRPr="009B2A5A" w:rsidRDefault="009B2A5A" w:rsidP="009B2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9B2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5A" w:rsidRPr="009B2A5A" w:rsidRDefault="009B2A5A" w:rsidP="009B2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9B2A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0</w:t>
            </w:r>
          </w:p>
        </w:tc>
      </w:tr>
      <w:tr w:rsidR="009B2A5A" w:rsidRPr="009B2A5A" w:rsidTr="009B2A5A">
        <w:trPr>
          <w:trHeight w:val="780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5A" w:rsidRPr="009B2A5A" w:rsidRDefault="009B2A5A" w:rsidP="009B2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9B2A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Total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5A" w:rsidRPr="009B2A5A" w:rsidRDefault="000C0A8C" w:rsidP="009B2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5A" w:rsidRPr="009B2A5A" w:rsidRDefault="009522C1" w:rsidP="009B2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5A" w:rsidRPr="009B2A5A" w:rsidRDefault="009B2A5A" w:rsidP="009B2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9B2A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0</w:t>
            </w:r>
          </w:p>
        </w:tc>
      </w:tr>
    </w:tbl>
    <w:p w:rsidR="00E26148" w:rsidRPr="009B2A5A" w:rsidRDefault="009B2A5A">
      <w:pPr>
        <w:rPr>
          <w:b/>
          <w:sz w:val="44"/>
          <w:szCs w:val="4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-95250</wp:posOffset>
            </wp:positionH>
            <wp:positionV relativeFrom="paragraph">
              <wp:posOffset>-339725</wp:posOffset>
            </wp:positionV>
            <wp:extent cx="1609725" cy="992610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 t="10563" r="14519" b="24882"/>
                    <a:stretch/>
                  </pic:blipFill>
                  <pic:spPr>
                    <a:xfrm>
                      <a:off x="0" y="0"/>
                      <a:ext cx="1609725" cy="99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 xml:space="preserve">                        </w:t>
      </w:r>
      <w:r w:rsidRPr="009B2A5A">
        <w:rPr>
          <w:b/>
          <w:sz w:val="44"/>
          <w:szCs w:val="44"/>
        </w:rPr>
        <w:t xml:space="preserve">Instituto Nacional de la Vivienda </w:t>
      </w:r>
    </w:p>
    <w:p w:rsidR="009B2A5A" w:rsidRDefault="009B2A5A"/>
    <w:p w:rsidR="009B2A5A" w:rsidRDefault="009B2A5A"/>
    <w:p w:rsidR="009B2A5A" w:rsidRDefault="009B2A5A"/>
    <w:p w:rsidR="000859AD" w:rsidRDefault="000859AD"/>
    <w:p w:rsidR="009B2A5A" w:rsidRDefault="00117111">
      <w:r>
        <w:t>*No recibimos</w:t>
      </w:r>
      <w:r w:rsidR="001961B9">
        <w:t xml:space="preserve"> </w:t>
      </w:r>
      <w:r w:rsidR="00B317C2">
        <w:t>quejas</w:t>
      </w:r>
      <w:r w:rsidR="001961B9">
        <w:t>,</w:t>
      </w:r>
      <w:r w:rsidR="009B2A5A">
        <w:t xml:space="preserve"> </w:t>
      </w:r>
      <w:r w:rsidR="009522C1">
        <w:t>reclamaciones</w:t>
      </w:r>
      <w:r w:rsidR="00BA3223">
        <w:t>,</w:t>
      </w:r>
      <w:bookmarkStart w:id="0" w:name="_GoBack"/>
      <w:bookmarkEnd w:id="0"/>
      <w:r w:rsidR="009522C1">
        <w:t xml:space="preserve"> </w:t>
      </w:r>
      <w:r w:rsidR="009B2A5A">
        <w:t>ni Sugerencias del 311, en el periodo señalado.</w:t>
      </w:r>
    </w:p>
    <w:sectPr w:rsidR="009B2A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5A"/>
    <w:rsid w:val="00083643"/>
    <w:rsid w:val="000859AD"/>
    <w:rsid w:val="0009112D"/>
    <w:rsid w:val="000C0A8C"/>
    <w:rsid w:val="00117111"/>
    <w:rsid w:val="001961B9"/>
    <w:rsid w:val="00366204"/>
    <w:rsid w:val="003C519C"/>
    <w:rsid w:val="00532800"/>
    <w:rsid w:val="008555B3"/>
    <w:rsid w:val="008B2667"/>
    <w:rsid w:val="009522C1"/>
    <w:rsid w:val="009B2A5A"/>
    <w:rsid w:val="00A0660D"/>
    <w:rsid w:val="00B317C2"/>
    <w:rsid w:val="00BA3223"/>
    <w:rsid w:val="00CD48AB"/>
    <w:rsid w:val="00E105D8"/>
    <w:rsid w:val="00E26148"/>
    <w:rsid w:val="00F1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D1757E-E092-4CC0-8113-BCF4FAC9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Nidia Lorenzo</dc:creator>
  <cp:keywords/>
  <dc:description/>
  <cp:lastModifiedBy>Miosotis Agramonte Vasquez</cp:lastModifiedBy>
  <cp:revision>4</cp:revision>
  <dcterms:created xsi:type="dcterms:W3CDTF">2019-12-12T12:58:00Z</dcterms:created>
  <dcterms:modified xsi:type="dcterms:W3CDTF">2019-12-19T12:57:00Z</dcterms:modified>
</cp:coreProperties>
</file>