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05" w:rsidRDefault="007C4D74">
      <w:bookmarkStart w:id="0" w:name="_GoBack"/>
      <w:bookmarkEnd w:id="0"/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-4445</wp:posOffset>
            </wp:positionV>
            <wp:extent cx="6705600" cy="731139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731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76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74"/>
    <w:rsid w:val="00517605"/>
    <w:rsid w:val="007C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E8E73-7417-4CB3-927D-DE6678D5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Yalissa Ramirez Ogando</dc:creator>
  <cp:keywords/>
  <dc:description/>
  <cp:lastModifiedBy>Yalissa Ramirez Ogando</cp:lastModifiedBy>
  <cp:revision>1</cp:revision>
  <dcterms:created xsi:type="dcterms:W3CDTF">2018-03-08T16:30:00Z</dcterms:created>
  <dcterms:modified xsi:type="dcterms:W3CDTF">2018-03-08T16:31:00Z</dcterms:modified>
</cp:coreProperties>
</file>